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F6E9C" w:rsidRDefault="001F6E9C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F6E9C" w:rsidRDefault="001F6E9C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F6E9C" w:rsidRDefault="001F6E9C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F6E9C" w:rsidRDefault="001F6E9C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F6E9C" w:rsidRDefault="001F6E9C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F6E9C" w:rsidRDefault="001F6E9C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F6E9C" w:rsidRDefault="001F6E9C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F6E9C" w:rsidRDefault="001F6E9C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F6E9C" w:rsidRDefault="001F6E9C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F6E9C" w:rsidRDefault="001F6E9C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F6E9C" w:rsidRDefault="001F6E9C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F6E9C" w:rsidRDefault="001F6E9C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F6E9C" w:rsidRPr="00192396" w:rsidRDefault="001F6E9C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F6E9C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2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3b)</w:t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3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3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C2C8E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="001F6E9C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C0199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="001B43B9" w:rsidRPr="001B43B9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Sıvı Formülasyon Pestisitlerin Üretim ve Dolum Sistemlerinde Kapasite Artışı </w:t>
      </w:r>
      <w:proofErr w:type="gramStart"/>
      <w:r w:rsidR="001B43B9" w:rsidRPr="001B43B9">
        <w:rPr>
          <w:rFonts w:ascii="Times New Roman" w:eastAsia="Times New Roman" w:hAnsi="Times New Roman" w:cs="Times New Roman"/>
          <w:sz w:val="20"/>
          <w:szCs w:val="20"/>
          <w:lang w:eastAsia="tr-TR"/>
        </w:rPr>
        <w:t>İle</w:t>
      </w:r>
      <w:proofErr w:type="gramEnd"/>
      <w:r w:rsidR="001B43B9" w:rsidRPr="001B43B9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Depolama ve İş Analitiği Yazılımına Geçiş Projesi</w:t>
      </w:r>
      <w:r w:rsidR="001B43B9">
        <w:rPr>
          <w:sz w:val="20"/>
          <w:szCs w:val="20"/>
        </w:rPr>
        <w:t xml:space="preserve"> </w:t>
      </w:r>
      <w:r w:rsidRPr="001F6E9C">
        <w:rPr>
          <w:rFonts w:ascii="Times New Roman" w:eastAsia="Times New Roman" w:hAnsi="Times New Roman" w:cs="Times New Roman"/>
          <w:sz w:val="20"/>
          <w:szCs w:val="20"/>
          <w:lang w:eastAsia="tr-TR"/>
        </w:rPr>
        <w:t>Yayın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bookmarkStart w:id="4" w:name="_GoBack"/>
      <w:bookmarkEnd w:id="4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1F6E9C" w:rsidRPr="001F6E9C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TR62/18/RGG/</w:t>
      </w:r>
      <w:r w:rsidR="0084746C">
        <w:rPr>
          <w:rFonts w:ascii="Times New Roman" w:eastAsia="Times New Roman" w:hAnsi="Times New Roman" w:cs="Times New Roman"/>
          <w:sz w:val="20"/>
          <w:szCs w:val="20"/>
          <w:lang w:eastAsia="tr-TR"/>
        </w:rPr>
        <w:t>0</w:t>
      </w:r>
      <w:r w:rsidR="0084746C" w:rsidRPr="008C2C8E">
        <w:rPr>
          <w:rFonts w:ascii="Times New Roman" w:eastAsia="Times New Roman" w:hAnsi="Times New Roman" w:cs="Times New Roman"/>
          <w:sz w:val="20"/>
          <w:szCs w:val="20"/>
          <w:lang w:eastAsia="tr-TR"/>
        </w:rPr>
        <w:t>1</w:t>
      </w:r>
      <w:r w:rsidR="001B43B9" w:rsidRPr="008C2C8E">
        <w:rPr>
          <w:rFonts w:ascii="Times New Roman" w:eastAsia="Times New Roman" w:hAnsi="Times New Roman" w:cs="Times New Roman"/>
          <w:sz w:val="20"/>
          <w:szCs w:val="20"/>
          <w:lang w:eastAsia="tr-TR"/>
        </w:rPr>
        <w:t>15</w:t>
      </w:r>
      <w:r w:rsidR="0084746C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</w:t>
            </w:r>
            <w:proofErr w:type="gramStart"/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marka</w:t>
            </w:r>
            <w:proofErr w:type="gramEnd"/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</w:r>
            <w:proofErr w:type="gramStart"/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dokümantasyon</w:t>
            </w:r>
            <w:proofErr w:type="gramEnd"/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İstekli tarafından doldurulacaktır ve teklif edilen ürünlerin detaylı özelliklerini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içerecektir(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İlgili notlar, açıklamalar, </w:t>
      </w:r>
      <w:proofErr w:type="gramStart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dokümantasyon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lastRenderedPageBreak/>
        <w:t xml:space="preserve">Fiyat teklifi ayrı zarfa konmalı ve kapalı olarak Teknik Teklif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ile birlikte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 xml:space="preserve">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730126" w:rsidRDefault="00192396" w:rsidP="0073012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  <w:r w:rsidR="00730126"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:rsidR="00957DA3" w:rsidRDefault="00957DA3" w:rsidP="00192396"/>
    <w:sectPr w:rsidR="00957D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020E" w:rsidRDefault="0059020E" w:rsidP="00192396">
      <w:pPr>
        <w:spacing w:after="0" w:line="240" w:lineRule="auto"/>
      </w:pPr>
      <w:r>
        <w:separator/>
      </w:r>
    </w:p>
  </w:endnote>
  <w:endnote w:type="continuationSeparator" w:id="0">
    <w:p w:rsidR="0059020E" w:rsidRDefault="0059020E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020E" w:rsidRDefault="0059020E" w:rsidP="00192396">
      <w:pPr>
        <w:spacing w:after="0" w:line="240" w:lineRule="auto"/>
      </w:pPr>
      <w:r>
        <w:separator/>
      </w:r>
    </w:p>
  </w:footnote>
  <w:footnote w:type="continuationSeparator" w:id="0">
    <w:p w:rsidR="0059020E" w:rsidRDefault="0059020E" w:rsidP="001923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2396"/>
    <w:rsid w:val="00192396"/>
    <w:rsid w:val="001B43B9"/>
    <w:rsid w:val="001F6E9C"/>
    <w:rsid w:val="00327EDE"/>
    <w:rsid w:val="00335559"/>
    <w:rsid w:val="00406EF3"/>
    <w:rsid w:val="005162E2"/>
    <w:rsid w:val="00534383"/>
    <w:rsid w:val="0059020E"/>
    <w:rsid w:val="00730126"/>
    <w:rsid w:val="0084746C"/>
    <w:rsid w:val="008C2C8E"/>
    <w:rsid w:val="008C3770"/>
    <w:rsid w:val="00957DA3"/>
    <w:rsid w:val="00BA2082"/>
    <w:rsid w:val="00C01994"/>
    <w:rsid w:val="00CA11BF"/>
    <w:rsid w:val="00D57353"/>
    <w:rsid w:val="00F24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6B910"/>
  <w15:docId w15:val="{1FA3E5A3-8057-47F3-B644-8263F0BCD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  <w:style w:type="paragraph" w:customStyle="1" w:styleId="CharCharChar1CharCharCharCharCharCharChar0">
    <w:name w:val="Char Char Char1 Char Char Char Char Char Char Char"/>
    <w:basedOn w:val="Normal"/>
    <w:rsid w:val="001B43B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menta tarım</cp:lastModifiedBy>
  <cp:revision>11</cp:revision>
  <dcterms:created xsi:type="dcterms:W3CDTF">2012-04-19T05:44:00Z</dcterms:created>
  <dcterms:modified xsi:type="dcterms:W3CDTF">2019-05-17T10:38:00Z</dcterms:modified>
</cp:coreProperties>
</file>